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F0" w:rsidRPr="00BC5FF7" w:rsidRDefault="00395635" w:rsidP="00A877F0">
      <w:pPr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Antrag auf </w:t>
      </w:r>
      <w:r w:rsidR="006D618C">
        <w:rPr>
          <w:b/>
          <w:sz w:val="26"/>
          <w:szCs w:val="26"/>
        </w:rPr>
        <w:t>Anrechnung externer Lehrveranstaltungen</w:t>
      </w:r>
      <w:r w:rsidR="00A877F0">
        <w:rPr>
          <w:b/>
          <w:sz w:val="26"/>
          <w:szCs w:val="26"/>
        </w:rPr>
        <w:br/>
      </w:r>
      <w:r w:rsidR="00E7317C">
        <w:rPr>
          <w:sz w:val="26"/>
          <w:szCs w:val="26"/>
        </w:rPr>
        <w:t xml:space="preserve">Anlage zum Antrag auf Zulassung zum </w:t>
      </w:r>
      <w:proofErr w:type="spellStart"/>
      <w:r w:rsidR="00A877F0" w:rsidRPr="00BC5FF7">
        <w:rPr>
          <w:sz w:val="26"/>
          <w:szCs w:val="26"/>
        </w:rPr>
        <w:t>Phd</w:t>
      </w:r>
      <w:proofErr w:type="spellEnd"/>
      <w:r w:rsidR="00A877F0" w:rsidRPr="00BC5FF7">
        <w:rPr>
          <w:sz w:val="26"/>
          <w:szCs w:val="26"/>
        </w:rPr>
        <w:t>, MD/</w:t>
      </w:r>
      <w:proofErr w:type="spellStart"/>
      <w:r w:rsidR="00A877F0" w:rsidRPr="00BC5FF7">
        <w:rPr>
          <w:sz w:val="26"/>
          <w:szCs w:val="26"/>
        </w:rPr>
        <w:t>PhD</w:t>
      </w:r>
      <w:proofErr w:type="spellEnd"/>
      <w:r w:rsidR="00A877F0" w:rsidRPr="00BC5FF7">
        <w:rPr>
          <w:sz w:val="26"/>
          <w:szCs w:val="26"/>
        </w:rPr>
        <w:t>, DMD/</w:t>
      </w:r>
      <w:proofErr w:type="spellStart"/>
      <w:r w:rsidR="00A877F0" w:rsidRPr="00BC5FF7">
        <w:rPr>
          <w:sz w:val="26"/>
          <w:szCs w:val="26"/>
        </w:rPr>
        <w:t>PhD</w:t>
      </w:r>
      <w:proofErr w:type="spellEnd"/>
      <w:r w:rsidR="002C276B">
        <w:rPr>
          <w:sz w:val="26"/>
          <w:szCs w:val="26"/>
        </w:rPr>
        <w:t xml:space="preserve"> von </w:t>
      </w:r>
      <w:r w:rsidR="002C276B" w:rsidRPr="002C276B">
        <w:rPr>
          <w:color w:val="BFBFBF" w:themeColor="background1" w:themeShade="BF"/>
          <w:sz w:val="26"/>
          <w:szCs w:val="26"/>
        </w:rPr>
        <w:t>(Titel) Vorname Name</w:t>
      </w:r>
    </w:p>
    <w:p w:rsidR="00A877F0" w:rsidRDefault="00A877F0" w:rsidP="00A877F0"/>
    <w:p w:rsidR="006D618C" w:rsidRDefault="00E7317C" w:rsidP="00A877F0">
      <w:r>
        <w:t>(</w:t>
      </w:r>
      <w:r w:rsidR="00A877F0">
        <w:t>Lehr</w:t>
      </w:r>
      <w:r>
        <w:t>-)V</w:t>
      </w:r>
      <w:r w:rsidR="00A877F0">
        <w:t xml:space="preserve">eranstaltungen, </w:t>
      </w:r>
      <w:r w:rsidR="006D618C">
        <w:t xml:space="preserve">die Sie im Rahmen des begleitenden Curriculums absolvieren möchten, </w:t>
      </w:r>
      <w:r w:rsidR="00FA59A2">
        <w:t>die</w:t>
      </w:r>
      <w:r w:rsidR="006D618C">
        <w:t xml:space="preserve"> nicht in Anlage 2 zur </w:t>
      </w:r>
      <w:proofErr w:type="spellStart"/>
      <w:r w:rsidR="006D618C">
        <w:t>PromO</w:t>
      </w:r>
      <w:proofErr w:type="spellEnd"/>
      <w:r w:rsidR="006D618C">
        <w:t xml:space="preserve"> </w:t>
      </w:r>
      <w:proofErr w:type="spellStart"/>
      <w:r w:rsidR="006D618C">
        <w:t>PhD</w:t>
      </w:r>
      <w:proofErr w:type="spellEnd"/>
      <w:r w:rsidR="006D618C">
        <w:t>, MD/</w:t>
      </w:r>
      <w:proofErr w:type="spellStart"/>
      <w:r w:rsidR="006D618C">
        <w:t>PhD</w:t>
      </w:r>
      <w:proofErr w:type="spellEnd"/>
      <w:r w:rsidR="006D618C">
        <w:t>, DMD/</w:t>
      </w:r>
      <w:proofErr w:type="spellStart"/>
      <w:r w:rsidR="006D618C">
        <w:t>PhD</w:t>
      </w:r>
      <w:proofErr w:type="spellEnd"/>
      <w:r w:rsidR="006D618C">
        <w:t xml:space="preserve"> aufgeführt sind, </w:t>
      </w:r>
      <w:r w:rsidR="00FA59A2">
        <w:t>tragen Sie bitte hier</w:t>
      </w:r>
      <w:r w:rsidR="00395635">
        <w:t xml:space="preserve"> ein</w:t>
      </w:r>
      <w:r w:rsidR="006D618C">
        <w:t>.</w:t>
      </w:r>
    </w:p>
    <w:p w:rsidR="00395635" w:rsidRDefault="00395635" w:rsidP="00A877F0"/>
    <w:p w:rsidR="00395635" w:rsidRPr="00395635" w:rsidRDefault="00395635" w:rsidP="00A877F0">
      <w:pPr>
        <w:rPr>
          <w:u w:val="single"/>
        </w:rPr>
      </w:pPr>
      <w:r>
        <w:rPr>
          <w:u w:val="single"/>
        </w:rPr>
        <w:t>*</w:t>
      </w:r>
      <w:r w:rsidRPr="00395635">
        <w:rPr>
          <w:u w:val="single"/>
        </w:rPr>
        <w:t>mögliche Leistungsnachweise</w:t>
      </w:r>
      <w:r>
        <w:rPr>
          <w:u w:val="single"/>
        </w:rPr>
        <w:t>:</w:t>
      </w:r>
    </w:p>
    <w:p w:rsidR="00395635" w:rsidRDefault="00395635" w:rsidP="00A877F0">
      <w:r>
        <w:t>Klausur</w:t>
      </w:r>
    </w:p>
    <w:p w:rsidR="00395635" w:rsidRDefault="00395635" w:rsidP="00A877F0">
      <w:r>
        <w:t>Hausarbeit</w:t>
      </w:r>
    </w:p>
    <w:p w:rsidR="00395635" w:rsidRDefault="00395635" w:rsidP="00A877F0">
      <w:r>
        <w:t>Praktikumsbericht</w:t>
      </w:r>
    </w:p>
    <w:p w:rsidR="00395635" w:rsidRDefault="00395635" w:rsidP="00A877F0">
      <w:r>
        <w:t>Poster</w:t>
      </w:r>
    </w:p>
    <w:p w:rsidR="00395635" w:rsidRDefault="00395635" w:rsidP="00A877F0">
      <w:r>
        <w:t>Vortrag</w:t>
      </w:r>
    </w:p>
    <w:p w:rsidR="00395635" w:rsidRDefault="00395635" w:rsidP="00A877F0">
      <w:r>
        <w:t>Teilnahmebestätigung</w:t>
      </w:r>
    </w:p>
    <w:p w:rsidR="00A877F0" w:rsidRDefault="00A877F0" w:rsidP="00A877F0"/>
    <w:p w:rsidR="00A877F0" w:rsidRDefault="00A877F0" w:rsidP="00A877F0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95635" w:rsidTr="00395635">
        <w:tc>
          <w:tcPr>
            <w:tcW w:w="2660" w:type="dxa"/>
          </w:tcPr>
          <w:p w:rsidR="00395635" w:rsidRPr="00514FFD" w:rsidRDefault="00395635" w:rsidP="000A6CF8">
            <w:r w:rsidRPr="00514FFD">
              <w:t>Veranstaltungsart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395635" w:rsidRPr="00395635" w:rsidTr="00395635">
        <w:tc>
          <w:tcPr>
            <w:tcW w:w="2660" w:type="dxa"/>
          </w:tcPr>
          <w:p w:rsidR="00395635" w:rsidRPr="00514FFD" w:rsidRDefault="00395635" w:rsidP="000A6CF8">
            <w:pPr>
              <w:rPr>
                <w:b/>
              </w:rPr>
            </w:pPr>
            <w:r w:rsidRPr="00514FFD">
              <w:rPr>
                <w:b/>
              </w:rPr>
              <w:t>Titel der Veranstaltung</w:t>
            </w:r>
          </w:p>
        </w:tc>
        <w:tc>
          <w:tcPr>
            <w:tcW w:w="6804" w:type="dxa"/>
          </w:tcPr>
          <w:p w:rsidR="00395635" w:rsidRPr="00395635" w:rsidRDefault="00395635" w:rsidP="000A6CF8">
            <w:pPr>
              <w:rPr>
                <w:b/>
              </w:rPr>
            </w:pPr>
          </w:p>
        </w:tc>
      </w:tr>
      <w:tr w:rsidR="00395635" w:rsidRPr="00514FFD" w:rsidTr="00395635">
        <w:tc>
          <w:tcPr>
            <w:tcW w:w="2660" w:type="dxa"/>
          </w:tcPr>
          <w:p w:rsidR="00395635" w:rsidRPr="00514FFD" w:rsidRDefault="00395635" w:rsidP="00395635">
            <w:r w:rsidRPr="00514FFD">
              <w:t>Hochschule/ Organisation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RPr="00514FFD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Leistungsnachweis*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RPr="00514FFD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Umfang/ Teilnahmedauer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ECTS-Punkte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395635" w:rsidTr="00395635">
        <w:tc>
          <w:tcPr>
            <w:tcW w:w="2660" w:type="dxa"/>
          </w:tcPr>
          <w:p w:rsidR="00514FFD" w:rsidRDefault="00514FFD" w:rsidP="000A6CF8">
            <w:r w:rsidRPr="0096302A">
              <w:t>Kursbeschreibung</w:t>
            </w:r>
            <w:r w:rsidR="0096302A">
              <w:t xml:space="preserve"> </w:t>
            </w:r>
            <w:r w:rsidRPr="0096302A">
              <w:t>(Lehrveranstaltungen und Fortbildungen)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96302A" w:rsidTr="0096302A">
        <w:tc>
          <w:tcPr>
            <w:tcW w:w="2660" w:type="dxa"/>
            <w:shd w:val="clear" w:color="auto" w:fill="D9D9D9" w:themeFill="background1" w:themeFillShade="D9"/>
          </w:tcPr>
          <w:p w:rsidR="0096302A" w:rsidRPr="0096302A" w:rsidRDefault="0096302A" w:rsidP="000A6CF8">
            <w:r>
              <w:t>Anrechnungsvermerk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96302A" w:rsidRDefault="0096302A" w:rsidP="000A6CF8"/>
        </w:tc>
      </w:tr>
    </w:tbl>
    <w:p w:rsidR="0067677D" w:rsidRDefault="0067677D"/>
    <w:p w:rsidR="0096302A" w:rsidRDefault="0096302A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96302A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Veranstaltungsart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RPr="00395635" w:rsidTr="000A6CF8">
        <w:tc>
          <w:tcPr>
            <w:tcW w:w="2660" w:type="dxa"/>
          </w:tcPr>
          <w:p w:rsidR="0096302A" w:rsidRPr="00514FFD" w:rsidRDefault="0096302A" w:rsidP="000A6CF8">
            <w:pPr>
              <w:rPr>
                <w:b/>
              </w:rPr>
            </w:pPr>
            <w:r w:rsidRPr="00514FFD">
              <w:rPr>
                <w:b/>
              </w:rPr>
              <w:t>Titel der Veranstaltung</w:t>
            </w:r>
          </w:p>
        </w:tc>
        <w:tc>
          <w:tcPr>
            <w:tcW w:w="6804" w:type="dxa"/>
          </w:tcPr>
          <w:p w:rsidR="0096302A" w:rsidRPr="00395635" w:rsidRDefault="0096302A" w:rsidP="000A6CF8">
            <w:pPr>
              <w:rPr>
                <w:b/>
              </w:rPr>
            </w:pPr>
          </w:p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Hochschule/ Organisation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Leistungsnachweis*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Umfang/ Teilnahmedauer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ECTS-Punkte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Tr="000A6CF8">
        <w:tc>
          <w:tcPr>
            <w:tcW w:w="2660" w:type="dxa"/>
          </w:tcPr>
          <w:p w:rsidR="0096302A" w:rsidRDefault="0096302A" w:rsidP="000A6CF8">
            <w:r w:rsidRPr="0096302A">
              <w:t>Kursbeschreibung</w:t>
            </w:r>
            <w:r>
              <w:t xml:space="preserve"> </w:t>
            </w:r>
            <w:r w:rsidRPr="0096302A">
              <w:t>(Lehrveranstaltungen und Fortbildungen)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Tr="0096302A">
        <w:tc>
          <w:tcPr>
            <w:tcW w:w="2660" w:type="dxa"/>
            <w:shd w:val="clear" w:color="auto" w:fill="D9D9D9" w:themeFill="background1" w:themeFillShade="D9"/>
          </w:tcPr>
          <w:p w:rsidR="0096302A" w:rsidRPr="0096302A" w:rsidRDefault="0096302A" w:rsidP="000A6CF8">
            <w:r>
              <w:t>Anrechnungsvermerk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96302A" w:rsidRDefault="0096302A" w:rsidP="000A6CF8"/>
        </w:tc>
      </w:tr>
    </w:tbl>
    <w:p w:rsidR="0065419A" w:rsidRDefault="0065419A"/>
    <w:p w:rsidR="00D44248" w:rsidRDefault="00D44248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D44248" w:rsidTr="000A6CF8">
        <w:tc>
          <w:tcPr>
            <w:tcW w:w="2660" w:type="dxa"/>
          </w:tcPr>
          <w:p w:rsidR="00D44248" w:rsidRPr="00514FFD" w:rsidRDefault="00D44248" w:rsidP="000A6CF8">
            <w:r w:rsidRPr="00514FFD">
              <w:t>Veranstaltungsart</w:t>
            </w:r>
          </w:p>
        </w:tc>
        <w:tc>
          <w:tcPr>
            <w:tcW w:w="6804" w:type="dxa"/>
          </w:tcPr>
          <w:p w:rsidR="00D44248" w:rsidRDefault="00D44248" w:rsidP="000A6CF8"/>
        </w:tc>
      </w:tr>
      <w:tr w:rsidR="00D44248" w:rsidRPr="00395635" w:rsidTr="000A6CF8">
        <w:tc>
          <w:tcPr>
            <w:tcW w:w="2660" w:type="dxa"/>
          </w:tcPr>
          <w:p w:rsidR="00D44248" w:rsidRPr="00514FFD" w:rsidRDefault="00D44248" w:rsidP="000A6CF8">
            <w:pPr>
              <w:rPr>
                <w:b/>
              </w:rPr>
            </w:pPr>
            <w:r w:rsidRPr="00514FFD">
              <w:rPr>
                <w:b/>
              </w:rPr>
              <w:t>Titel der Veranstaltung</w:t>
            </w:r>
          </w:p>
        </w:tc>
        <w:tc>
          <w:tcPr>
            <w:tcW w:w="6804" w:type="dxa"/>
          </w:tcPr>
          <w:p w:rsidR="00D44248" w:rsidRPr="00395635" w:rsidRDefault="00D44248" w:rsidP="000A6CF8">
            <w:pPr>
              <w:rPr>
                <w:b/>
              </w:rPr>
            </w:pPr>
          </w:p>
        </w:tc>
      </w:tr>
      <w:tr w:rsidR="00D44248" w:rsidRPr="00514FFD" w:rsidTr="000A6CF8">
        <w:tc>
          <w:tcPr>
            <w:tcW w:w="2660" w:type="dxa"/>
          </w:tcPr>
          <w:p w:rsidR="00D44248" w:rsidRPr="00514FFD" w:rsidRDefault="00D44248" w:rsidP="000A6CF8">
            <w:r w:rsidRPr="00514FFD">
              <w:t>Hochschule/ Organisation</w:t>
            </w:r>
          </w:p>
        </w:tc>
        <w:tc>
          <w:tcPr>
            <w:tcW w:w="6804" w:type="dxa"/>
          </w:tcPr>
          <w:p w:rsidR="00D44248" w:rsidRPr="00514FFD" w:rsidRDefault="00D44248" w:rsidP="000A6CF8"/>
        </w:tc>
      </w:tr>
      <w:tr w:rsidR="00D44248" w:rsidRPr="00514FFD" w:rsidTr="000A6CF8">
        <w:tc>
          <w:tcPr>
            <w:tcW w:w="2660" w:type="dxa"/>
          </w:tcPr>
          <w:p w:rsidR="00D44248" w:rsidRPr="00514FFD" w:rsidRDefault="00D44248" w:rsidP="000A6CF8">
            <w:r w:rsidRPr="00514FFD">
              <w:t>Leistungsnachweis*</w:t>
            </w:r>
          </w:p>
        </w:tc>
        <w:tc>
          <w:tcPr>
            <w:tcW w:w="6804" w:type="dxa"/>
          </w:tcPr>
          <w:p w:rsidR="00D44248" w:rsidRPr="00514FFD" w:rsidRDefault="00D44248" w:rsidP="000A6CF8"/>
        </w:tc>
      </w:tr>
      <w:tr w:rsidR="00D44248" w:rsidRPr="00514FFD" w:rsidTr="000A6CF8">
        <w:tc>
          <w:tcPr>
            <w:tcW w:w="2660" w:type="dxa"/>
          </w:tcPr>
          <w:p w:rsidR="00D44248" w:rsidRPr="00514FFD" w:rsidRDefault="00D44248" w:rsidP="000A6CF8">
            <w:r w:rsidRPr="00514FFD">
              <w:t>Umfang/ Teilnahmedauer</w:t>
            </w:r>
          </w:p>
        </w:tc>
        <w:tc>
          <w:tcPr>
            <w:tcW w:w="6804" w:type="dxa"/>
          </w:tcPr>
          <w:p w:rsidR="00D44248" w:rsidRPr="00514FFD" w:rsidRDefault="00D44248" w:rsidP="000A6CF8"/>
        </w:tc>
      </w:tr>
      <w:tr w:rsidR="00D44248" w:rsidTr="000A6CF8">
        <w:tc>
          <w:tcPr>
            <w:tcW w:w="2660" w:type="dxa"/>
          </w:tcPr>
          <w:p w:rsidR="00D44248" w:rsidRPr="00514FFD" w:rsidRDefault="00D44248" w:rsidP="000A6CF8">
            <w:r w:rsidRPr="00514FFD">
              <w:t>ECTS-Punkte</w:t>
            </w:r>
          </w:p>
        </w:tc>
        <w:tc>
          <w:tcPr>
            <w:tcW w:w="6804" w:type="dxa"/>
          </w:tcPr>
          <w:p w:rsidR="00D44248" w:rsidRDefault="00D44248" w:rsidP="000A6CF8"/>
        </w:tc>
      </w:tr>
      <w:tr w:rsidR="00D44248" w:rsidTr="000A6CF8">
        <w:tc>
          <w:tcPr>
            <w:tcW w:w="2660" w:type="dxa"/>
          </w:tcPr>
          <w:p w:rsidR="00D44248" w:rsidRDefault="00D44248" w:rsidP="000A6CF8">
            <w:r w:rsidRPr="0096302A">
              <w:t>Kursbeschreibung</w:t>
            </w:r>
            <w:r>
              <w:t xml:space="preserve"> </w:t>
            </w:r>
            <w:r w:rsidRPr="0096302A">
              <w:t>(Lehrveranstaltungen und Fortbildungen)</w:t>
            </w:r>
          </w:p>
        </w:tc>
        <w:tc>
          <w:tcPr>
            <w:tcW w:w="6804" w:type="dxa"/>
          </w:tcPr>
          <w:p w:rsidR="00D44248" w:rsidRDefault="00D44248" w:rsidP="000A6CF8"/>
        </w:tc>
      </w:tr>
      <w:tr w:rsidR="00D44248" w:rsidTr="000A6CF8">
        <w:tc>
          <w:tcPr>
            <w:tcW w:w="2660" w:type="dxa"/>
            <w:shd w:val="clear" w:color="auto" w:fill="D9D9D9" w:themeFill="background1" w:themeFillShade="D9"/>
          </w:tcPr>
          <w:p w:rsidR="00D44248" w:rsidRPr="0096302A" w:rsidRDefault="00D44248" w:rsidP="000A6CF8">
            <w:r>
              <w:t>Anrechnungsvermerk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D44248" w:rsidRDefault="00D44248" w:rsidP="000A6CF8"/>
        </w:tc>
      </w:tr>
    </w:tbl>
    <w:p w:rsidR="001F5C28" w:rsidRDefault="001F5C28"/>
    <w:p w:rsidR="001F5C28" w:rsidRDefault="001F5C28">
      <w:pPr>
        <w:spacing w:after="200" w:line="276" w:lineRule="auto"/>
      </w:pPr>
      <w:r>
        <w:br w:type="page"/>
      </w:r>
    </w:p>
    <w:p w:rsidR="001F5C28" w:rsidRPr="00777C3F" w:rsidRDefault="001F5C28" w:rsidP="001F5C28">
      <w:pPr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GB"/>
        </w:rPr>
        <w:lastRenderedPageBreak/>
        <w:t>Request for Recognition of External Lectures</w:t>
      </w:r>
      <w:r>
        <w:rPr>
          <w:sz w:val="26"/>
          <w:szCs w:val="26"/>
          <w:lang w:val="en-GB"/>
        </w:rPr>
        <w:br/>
        <w:t xml:space="preserve">Appendix to the request for admission to PhD, MD/PhD, </w:t>
      </w:r>
      <w:proofErr w:type="gramStart"/>
      <w:r>
        <w:rPr>
          <w:sz w:val="26"/>
          <w:szCs w:val="26"/>
          <w:lang w:val="en-GB"/>
        </w:rPr>
        <w:t>DMD</w:t>
      </w:r>
      <w:proofErr w:type="gramEnd"/>
      <w:r>
        <w:rPr>
          <w:sz w:val="26"/>
          <w:szCs w:val="26"/>
          <w:lang w:val="en-GB"/>
        </w:rPr>
        <w:t>/PhD</w:t>
      </w:r>
      <w:r w:rsidR="00BE3140">
        <w:rPr>
          <w:sz w:val="26"/>
          <w:szCs w:val="26"/>
          <w:lang w:val="en-GB"/>
        </w:rPr>
        <w:t xml:space="preserve"> by</w:t>
      </w:r>
      <w:r w:rsidR="002C276B">
        <w:rPr>
          <w:sz w:val="26"/>
          <w:szCs w:val="26"/>
          <w:lang w:val="en-GB"/>
        </w:rPr>
        <w:t xml:space="preserve"> </w:t>
      </w:r>
      <w:r w:rsidR="002C276B" w:rsidRPr="002C276B">
        <w:rPr>
          <w:color w:val="BFBFBF" w:themeColor="background1" w:themeShade="BF"/>
          <w:sz w:val="26"/>
          <w:szCs w:val="26"/>
          <w:lang w:val="en-GB"/>
        </w:rPr>
        <w:t>(Title) First Name Last Name</w:t>
      </w:r>
    </w:p>
    <w:p w:rsidR="001F5C28" w:rsidRPr="00777C3F" w:rsidRDefault="001F5C28" w:rsidP="001F5C28">
      <w:pPr>
        <w:rPr>
          <w:lang w:val="en-US"/>
        </w:rPr>
      </w:pPr>
    </w:p>
    <w:p w:rsidR="001F5C28" w:rsidRPr="00777C3F" w:rsidRDefault="001F5C28" w:rsidP="001F5C28">
      <w:pPr>
        <w:rPr>
          <w:lang w:val="en-US"/>
        </w:rPr>
      </w:pPr>
      <w:r>
        <w:rPr>
          <w:lang w:val="en-GB"/>
        </w:rPr>
        <w:t>Here please list courses and events that you would like to complete as part of the accompanying curriculum that are not listed in Appendix 2 to the PhD, MD/PhD, DMD/PhD Doctoral Regulations.</w:t>
      </w:r>
    </w:p>
    <w:p w:rsidR="001F5C28" w:rsidRPr="00777C3F" w:rsidRDefault="001F5C28" w:rsidP="001F5C28">
      <w:pPr>
        <w:rPr>
          <w:lang w:val="en-US"/>
        </w:rPr>
      </w:pPr>
    </w:p>
    <w:p w:rsidR="001F5C28" w:rsidRPr="00777C3F" w:rsidRDefault="001F5C28" w:rsidP="001F5C28">
      <w:pPr>
        <w:rPr>
          <w:u w:val="single"/>
          <w:lang w:val="en-US"/>
        </w:rPr>
      </w:pPr>
      <w:r>
        <w:rPr>
          <w:u w:val="single"/>
          <w:lang w:val="en-GB"/>
        </w:rPr>
        <w:t>*possible proof of successful completion:</w:t>
      </w:r>
    </w:p>
    <w:p w:rsidR="001F5C28" w:rsidRPr="00777C3F" w:rsidRDefault="001F5C28" w:rsidP="001F5C28">
      <w:pPr>
        <w:rPr>
          <w:lang w:val="en-US"/>
        </w:rPr>
      </w:pPr>
      <w:r>
        <w:rPr>
          <w:lang w:val="en-GB"/>
        </w:rPr>
        <w:t xml:space="preserve">Written examination </w:t>
      </w:r>
    </w:p>
    <w:p w:rsidR="001F5C28" w:rsidRPr="00777C3F" w:rsidRDefault="001F5C28" w:rsidP="001F5C28">
      <w:pPr>
        <w:rPr>
          <w:lang w:val="en-US"/>
        </w:rPr>
      </w:pPr>
      <w:r>
        <w:rPr>
          <w:lang w:val="en-GB"/>
        </w:rPr>
        <w:t>Coursework essay</w:t>
      </w:r>
    </w:p>
    <w:p w:rsidR="001F5C28" w:rsidRPr="00777C3F" w:rsidRDefault="001F5C28" w:rsidP="001F5C28">
      <w:pPr>
        <w:rPr>
          <w:lang w:val="en-US"/>
        </w:rPr>
      </w:pPr>
      <w:r>
        <w:rPr>
          <w:lang w:val="en-GB"/>
        </w:rPr>
        <w:t>Laboratory report</w:t>
      </w:r>
    </w:p>
    <w:p w:rsidR="001F5C28" w:rsidRPr="001F5C28" w:rsidRDefault="001F5C28" w:rsidP="001F5C28">
      <w:pPr>
        <w:rPr>
          <w:lang w:val="en-US"/>
        </w:rPr>
      </w:pPr>
      <w:r>
        <w:rPr>
          <w:lang w:val="en-GB"/>
        </w:rPr>
        <w:t>Poster</w:t>
      </w:r>
    </w:p>
    <w:p w:rsidR="001F5C28" w:rsidRPr="001F5C28" w:rsidRDefault="001F5C28" w:rsidP="001F5C28">
      <w:pPr>
        <w:rPr>
          <w:lang w:val="en-US"/>
        </w:rPr>
      </w:pPr>
      <w:r>
        <w:rPr>
          <w:lang w:val="en-GB"/>
        </w:rPr>
        <w:t>Presentation</w:t>
      </w:r>
    </w:p>
    <w:p w:rsidR="001F5C28" w:rsidRPr="001F5C28" w:rsidRDefault="001F5C28" w:rsidP="001F5C28">
      <w:pPr>
        <w:rPr>
          <w:lang w:val="en-US"/>
        </w:rPr>
      </w:pPr>
      <w:r>
        <w:rPr>
          <w:lang w:val="en-GB"/>
        </w:rPr>
        <w:t>Confirmation of participation</w:t>
      </w:r>
    </w:p>
    <w:p w:rsidR="001F5C28" w:rsidRPr="001F5C28" w:rsidRDefault="001F5C28" w:rsidP="001F5C28">
      <w:pPr>
        <w:rPr>
          <w:lang w:val="en-US"/>
        </w:rPr>
      </w:pPr>
    </w:p>
    <w:p w:rsidR="001F5C28" w:rsidRPr="001F5C28" w:rsidRDefault="001F5C28" w:rsidP="001F5C28">
      <w:pPr>
        <w:rPr>
          <w:lang w:val="en-US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Type of Lecture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395635" w:rsidTr="00C4471F">
        <w:tc>
          <w:tcPr>
            <w:tcW w:w="2660" w:type="dxa"/>
          </w:tcPr>
          <w:p w:rsidR="001F5C28" w:rsidRPr="00514FFD" w:rsidRDefault="001F5C28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Lecture Title</w:t>
            </w:r>
          </w:p>
        </w:tc>
        <w:tc>
          <w:tcPr>
            <w:tcW w:w="6804" w:type="dxa"/>
          </w:tcPr>
          <w:p w:rsidR="001F5C28" w:rsidRPr="00395635" w:rsidRDefault="001F5C28" w:rsidP="00C4471F">
            <w:pPr>
              <w:rPr>
                <w:b/>
              </w:rPr>
            </w:pPr>
          </w:p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University / organisation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Proof of successful completion*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Scope / duration of participation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ECTS credits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BE3140" w:rsidTr="00C4471F">
        <w:tc>
          <w:tcPr>
            <w:tcW w:w="2660" w:type="dxa"/>
          </w:tcPr>
          <w:p w:rsidR="001F5C28" w:rsidRPr="00777C3F" w:rsidRDefault="001F5C28" w:rsidP="00C4471F">
            <w:pPr>
              <w:rPr>
                <w:lang w:val="en-US"/>
              </w:rPr>
            </w:pPr>
            <w:r>
              <w:rPr>
                <w:lang w:val="en-GB"/>
              </w:rPr>
              <w:t>Course description (courses and further education classes)</w:t>
            </w:r>
          </w:p>
        </w:tc>
        <w:tc>
          <w:tcPr>
            <w:tcW w:w="6804" w:type="dxa"/>
          </w:tcPr>
          <w:p w:rsidR="001F5C28" w:rsidRPr="00777C3F" w:rsidRDefault="001F5C28" w:rsidP="00C4471F">
            <w:pPr>
              <w:rPr>
                <w:lang w:val="en-US"/>
              </w:rPr>
            </w:pPr>
          </w:p>
        </w:tc>
      </w:tr>
      <w:tr w:rsidR="001F5C28" w:rsidTr="00C4471F">
        <w:tc>
          <w:tcPr>
            <w:tcW w:w="2660" w:type="dxa"/>
            <w:shd w:val="clear" w:color="auto" w:fill="D9D9D9" w:themeFill="background1" w:themeFillShade="D9"/>
          </w:tcPr>
          <w:p w:rsidR="001F5C28" w:rsidRPr="0096302A" w:rsidRDefault="001F5C28" w:rsidP="00C4471F">
            <w:r>
              <w:rPr>
                <w:lang w:val="en-GB"/>
              </w:rPr>
              <w:t>Recognition note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F5C28" w:rsidRDefault="001F5C28" w:rsidP="00C4471F"/>
        </w:tc>
      </w:tr>
    </w:tbl>
    <w:p w:rsidR="001F5C28" w:rsidRDefault="001F5C28" w:rsidP="001F5C28"/>
    <w:p w:rsidR="001F5C28" w:rsidRDefault="001F5C28" w:rsidP="001F5C28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Type of Lecture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395635" w:rsidTr="00C4471F">
        <w:tc>
          <w:tcPr>
            <w:tcW w:w="2660" w:type="dxa"/>
          </w:tcPr>
          <w:p w:rsidR="001F5C28" w:rsidRPr="00514FFD" w:rsidRDefault="001F5C28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Lecture Title</w:t>
            </w:r>
          </w:p>
        </w:tc>
        <w:tc>
          <w:tcPr>
            <w:tcW w:w="6804" w:type="dxa"/>
          </w:tcPr>
          <w:p w:rsidR="001F5C28" w:rsidRPr="00395635" w:rsidRDefault="001F5C28" w:rsidP="00C4471F">
            <w:pPr>
              <w:rPr>
                <w:b/>
              </w:rPr>
            </w:pPr>
          </w:p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University / organisation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Proof of successful completion*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Scope / duration of participation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ECTS credits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BE3140" w:rsidTr="00C4471F">
        <w:tc>
          <w:tcPr>
            <w:tcW w:w="2660" w:type="dxa"/>
          </w:tcPr>
          <w:p w:rsidR="001F5C28" w:rsidRPr="00777C3F" w:rsidRDefault="001F5C28" w:rsidP="00C4471F">
            <w:pPr>
              <w:rPr>
                <w:lang w:val="en-US"/>
              </w:rPr>
            </w:pPr>
            <w:r>
              <w:rPr>
                <w:lang w:val="en-GB"/>
              </w:rPr>
              <w:t>Course description (courses and further education classes)</w:t>
            </w:r>
          </w:p>
        </w:tc>
        <w:tc>
          <w:tcPr>
            <w:tcW w:w="6804" w:type="dxa"/>
          </w:tcPr>
          <w:p w:rsidR="001F5C28" w:rsidRPr="00777C3F" w:rsidRDefault="001F5C28" w:rsidP="00C4471F">
            <w:pPr>
              <w:rPr>
                <w:lang w:val="en-US"/>
              </w:rPr>
            </w:pPr>
          </w:p>
        </w:tc>
      </w:tr>
      <w:tr w:rsidR="001F5C28" w:rsidTr="00C4471F">
        <w:tc>
          <w:tcPr>
            <w:tcW w:w="2660" w:type="dxa"/>
            <w:shd w:val="clear" w:color="auto" w:fill="D9D9D9" w:themeFill="background1" w:themeFillShade="D9"/>
          </w:tcPr>
          <w:p w:rsidR="001F5C28" w:rsidRPr="0096302A" w:rsidRDefault="001F5C28" w:rsidP="00C4471F">
            <w:r>
              <w:rPr>
                <w:lang w:val="en-GB"/>
              </w:rPr>
              <w:t>Recognition note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F5C28" w:rsidRDefault="001F5C28" w:rsidP="00C4471F"/>
        </w:tc>
      </w:tr>
    </w:tbl>
    <w:p w:rsidR="001F5C28" w:rsidRDefault="001F5C28" w:rsidP="001F5C28"/>
    <w:p w:rsidR="001F5C28" w:rsidRDefault="001F5C28" w:rsidP="001F5C28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Type of Lecture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395635" w:rsidTr="00C4471F">
        <w:tc>
          <w:tcPr>
            <w:tcW w:w="2660" w:type="dxa"/>
          </w:tcPr>
          <w:p w:rsidR="001F5C28" w:rsidRPr="00514FFD" w:rsidRDefault="001F5C28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Lecture Title</w:t>
            </w:r>
          </w:p>
        </w:tc>
        <w:tc>
          <w:tcPr>
            <w:tcW w:w="6804" w:type="dxa"/>
          </w:tcPr>
          <w:p w:rsidR="001F5C28" w:rsidRPr="00395635" w:rsidRDefault="001F5C28" w:rsidP="00C4471F">
            <w:pPr>
              <w:rPr>
                <w:b/>
              </w:rPr>
            </w:pPr>
          </w:p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University / organisation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Proof of successful completion*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RPr="00514FFD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Scope / duration of participation</w:t>
            </w:r>
          </w:p>
        </w:tc>
        <w:tc>
          <w:tcPr>
            <w:tcW w:w="6804" w:type="dxa"/>
          </w:tcPr>
          <w:p w:rsidR="001F5C28" w:rsidRPr="00514FFD" w:rsidRDefault="001F5C28" w:rsidP="00C4471F"/>
        </w:tc>
      </w:tr>
      <w:tr w:rsidR="001F5C28" w:rsidTr="00C4471F">
        <w:tc>
          <w:tcPr>
            <w:tcW w:w="2660" w:type="dxa"/>
          </w:tcPr>
          <w:p w:rsidR="001F5C28" w:rsidRPr="00514FFD" w:rsidRDefault="001F5C28" w:rsidP="00C4471F">
            <w:r>
              <w:rPr>
                <w:lang w:val="en-GB"/>
              </w:rPr>
              <w:t>ECTS credits</w:t>
            </w:r>
          </w:p>
        </w:tc>
        <w:tc>
          <w:tcPr>
            <w:tcW w:w="6804" w:type="dxa"/>
          </w:tcPr>
          <w:p w:rsidR="001F5C28" w:rsidRDefault="001F5C28" w:rsidP="00C4471F"/>
        </w:tc>
      </w:tr>
      <w:tr w:rsidR="001F5C28" w:rsidRPr="00BE3140" w:rsidTr="00C4471F">
        <w:tc>
          <w:tcPr>
            <w:tcW w:w="2660" w:type="dxa"/>
          </w:tcPr>
          <w:p w:rsidR="001F5C28" w:rsidRPr="00777C3F" w:rsidRDefault="001F5C28" w:rsidP="00C4471F">
            <w:pPr>
              <w:rPr>
                <w:lang w:val="en-US"/>
              </w:rPr>
            </w:pPr>
            <w:r>
              <w:rPr>
                <w:lang w:val="en-GB"/>
              </w:rPr>
              <w:t>Course description (courses and further education classes)</w:t>
            </w:r>
          </w:p>
        </w:tc>
        <w:tc>
          <w:tcPr>
            <w:tcW w:w="6804" w:type="dxa"/>
          </w:tcPr>
          <w:p w:rsidR="001F5C28" w:rsidRPr="00777C3F" w:rsidRDefault="001F5C28" w:rsidP="00C4471F">
            <w:pPr>
              <w:rPr>
                <w:lang w:val="en-US"/>
              </w:rPr>
            </w:pPr>
          </w:p>
        </w:tc>
      </w:tr>
      <w:tr w:rsidR="001F5C28" w:rsidTr="00C4471F">
        <w:tc>
          <w:tcPr>
            <w:tcW w:w="2660" w:type="dxa"/>
            <w:shd w:val="clear" w:color="auto" w:fill="D9D9D9" w:themeFill="background1" w:themeFillShade="D9"/>
          </w:tcPr>
          <w:p w:rsidR="001F5C28" w:rsidRPr="0096302A" w:rsidRDefault="001F5C28" w:rsidP="00C4471F">
            <w:r>
              <w:rPr>
                <w:lang w:val="en-GB"/>
              </w:rPr>
              <w:t>Recognition note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F5C28" w:rsidRDefault="001F5C28" w:rsidP="00C4471F"/>
        </w:tc>
      </w:tr>
    </w:tbl>
    <w:p w:rsidR="001F5C28" w:rsidRDefault="001F5C28" w:rsidP="001F5C28"/>
    <w:p w:rsidR="00D44248" w:rsidRDefault="00D44248"/>
    <w:sectPr w:rsidR="00D44248" w:rsidSect="002C276B"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F0"/>
    <w:rsid w:val="00103C33"/>
    <w:rsid w:val="001D098A"/>
    <w:rsid w:val="001F5C28"/>
    <w:rsid w:val="002C276B"/>
    <w:rsid w:val="00395635"/>
    <w:rsid w:val="003D6C51"/>
    <w:rsid w:val="00514FFD"/>
    <w:rsid w:val="0065419A"/>
    <w:rsid w:val="0067677D"/>
    <w:rsid w:val="006D618C"/>
    <w:rsid w:val="0096302A"/>
    <w:rsid w:val="009638A2"/>
    <w:rsid w:val="00A877F0"/>
    <w:rsid w:val="00B63C36"/>
    <w:rsid w:val="00BE3140"/>
    <w:rsid w:val="00D44248"/>
    <w:rsid w:val="00E7317C"/>
    <w:rsid w:val="00F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77F0"/>
    <w:pPr>
      <w:spacing w:after="0" w:line="240" w:lineRule="auto"/>
    </w:pPr>
    <w:rPr>
      <w:rFonts w:ascii="Arial Narrow" w:hAnsi="Arial Narrow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7F0"/>
    <w:pPr>
      <w:spacing w:after="0" w:line="240" w:lineRule="auto"/>
    </w:pPr>
    <w:rPr>
      <w:rFonts w:eastAsia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77F0"/>
    <w:pPr>
      <w:spacing w:after="0" w:line="240" w:lineRule="auto"/>
    </w:pPr>
    <w:rPr>
      <w:rFonts w:ascii="Arial Narrow" w:hAnsi="Arial Narrow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7F0"/>
    <w:pPr>
      <w:spacing w:after="0" w:line="240" w:lineRule="auto"/>
    </w:pPr>
    <w:rPr>
      <w:rFonts w:eastAsia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1937</Characters>
  <Application>Microsoft Office Word</Application>
  <DocSecurity>0</DocSecurity>
  <Lines>16</Lines>
  <Paragraphs>4</Paragraphs>
  <ScaleCrop>false</ScaleCrop>
  <Company>EMAU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Guerin, Mathilda</dc:creator>
  <cp:lastModifiedBy>Guerin, Mathilda</cp:lastModifiedBy>
  <cp:revision>3</cp:revision>
  <dcterms:created xsi:type="dcterms:W3CDTF">2021-07-26T13:52:00Z</dcterms:created>
  <dcterms:modified xsi:type="dcterms:W3CDTF">2021-07-26T13:54:00Z</dcterms:modified>
</cp:coreProperties>
</file>